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64" w:rsidRDefault="007D6A64" w:rsidP="007D6A64">
      <w:pPr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B</w:t>
      </w:r>
    </w:p>
    <w:p w:rsidR="007D6A64" w:rsidRDefault="007D6A64" w:rsidP="007D6A64">
      <w:pPr>
        <w:autoSpaceDE w:val="0"/>
        <w:ind w:left="5103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ind w:left="5103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rPr>
          <w:b/>
          <w:sz w:val="24"/>
          <w:szCs w:val="24"/>
        </w:rPr>
      </w:pPr>
      <w:r>
        <w:rPr>
          <w:b/>
          <w:sz w:val="24"/>
          <w:szCs w:val="24"/>
        </w:rPr>
        <w:t>Domanda di partecipazione alla selezione per il percorso formativo PIANO ESTATE RUOLO DI TUTOR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 il 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 |__|__|__|__|__|__|__|__|__|__|__|__|__|__|__|__|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___________________________via_____________________________________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tel. _____________________________ recapito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________________________________________________________</w:t>
      </w:r>
    </w:p>
    <w:p w:rsidR="007D6A64" w:rsidRDefault="007D6A64" w:rsidP="007D6A64">
      <w:pPr>
        <w:autoSpaceDE w:val="0"/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in servizio presso ______________________________ con la qualifica di ________________________</w:t>
      </w:r>
    </w:p>
    <w:p w:rsidR="007D6A64" w:rsidRDefault="007D6A64" w:rsidP="007D6A64">
      <w:pPr>
        <w:autoSpaceDE w:val="0"/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Di partecipare alla selezione per l’attribuzione dell’incarico di TUTOR relativamente al/ai progetto/i di cui sopra nei moduli (CROCETTARE IL MODULO A CUI SI è INTERESSATI, SE A TUTTI E DUE PRECISARE ORDINE DI PREFERENZA 1 O 2)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tbl>
      <w:tblPr>
        <w:tblW w:w="9345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2193"/>
        <w:gridCol w:w="3259"/>
        <w:gridCol w:w="1701"/>
      </w:tblGrid>
      <w:tr w:rsidR="007D6A64" w:rsidTr="007D6A64">
        <w:trPr>
          <w:trHeight w:val="18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preferenza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Modulo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Titolo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N° ore</w:t>
            </w:r>
          </w:p>
        </w:tc>
      </w:tr>
      <w:tr w:rsidR="007D6A64" w:rsidTr="007D6A64">
        <w:trPr>
          <w:trHeight w:val="41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Cantando si cresce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</w:tr>
      <w:tr w:rsidR="007D6A64" w:rsidTr="007D6A64">
        <w:trPr>
          <w:trHeight w:val="41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balla!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64" w:rsidRDefault="007D6A6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</w:tr>
    </w:tbl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A tal fine, consapevole della responsabilità penale e della decadenza da eventuali benefici acquisiti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caso di dichiarazioni mendaci, </w:t>
      </w: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t xml:space="preserve"> sotto la propria responsabilità quanto segue: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 preso visione delle condizioni previste dal bando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in godimento dei diritti politici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:rsidR="007D6A64" w:rsidRDefault="007D6A64" w:rsidP="007D6A64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avere procedimenti penali pendenti, ovvero di avere i seguenti procedimenti penali pendenti: </w:t>
      </w:r>
    </w:p>
    <w:p w:rsidR="007D6A64" w:rsidRDefault="007D6A64" w:rsidP="007D6A64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impegnarsi a documentare puntualmente tutta l’attività svolta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disponibile ad adattarsi al calendario definito dal Gruppo Operativo di Piano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avere la competenza informatica l’uso della piattaforma on line “Gestione progetti PON scuola”</w:t>
      </w:r>
    </w:p>
    <w:p w:rsidR="007D6A64" w:rsidRDefault="007D6A64" w:rsidP="007D6A64">
      <w:pPr>
        <w:widowControl w:val="0"/>
        <w:autoSpaceDE w:val="0"/>
        <w:ind w:left="224" w:right="-2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Si allega alla presente </w:t>
      </w:r>
    </w:p>
    <w:p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in fotocopia</w:t>
      </w:r>
    </w:p>
    <w:p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Allegato B (griglia di valutazione) </w:t>
      </w:r>
    </w:p>
    <w:p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Curriculum Vitae</w:t>
      </w:r>
    </w:p>
    <w:p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Dichiarazione di assenza di cause ostative</w:t>
      </w:r>
    </w:p>
    <w:p w:rsidR="007D6A64" w:rsidRDefault="007D6A64" w:rsidP="007D6A6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N.B.: </w:t>
      </w:r>
      <w:r>
        <w:rPr>
          <w:b/>
          <w:sz w:val="24"/>
          <w:szCs w:val="24"/>
          <w:u w:val="single"/>
        </w:rPr>
        <w:t>La domanda priva degli allegati e non firmati non verrà presa in considerazione</w:t>
      </w:r>
    </w:p>
    <w:p w:rsidR="007D6A64" w:rsidRDefault="007D6A64" w:rsidP="007D6A64">
      <w:pPr>
        <w:autoSpaceDE w:val="0"/>
        <w:jc w:val="both"/>
        <w:rPr>
          <w:b/>
          <w:i/>
          <w:sz w:val="24"/>
          <w:szCs w:val="24"/>
          <w:u w:val="single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DICHIARAZIONI AGGIUNTIVE</w:t>
      </w:r>
    </w:p>
    <w:p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Il/la sottoscritto/a, AI SENSI DEGLI ART. 46 E 47 DEL DPR 28.12.2000 N. 445, CONSAPEVOLE DELLA</w:t>
      </w:r>
    </w:p>
    <w:p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RESPONSABILITA' PENALE CUI PUO’ ANDARE INCONTRO IN CASO DI AFFERMAZIONI MENDACI AI SENSI</w:t>
      </w:r>
    </w:p>
    <w:p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DELL'ART. 76 DEL MEDESIMO DPR 445/2000 DICHIARA DI AVERE LA NECESSARIA CONOSCENZA DELLA</w:t>
      </w:r>
    </w:p>
    <w:p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Data___________________ firma____________________________________________</w:t>
      </w:r>
    </w:p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sottoscritto/a, ai sensi della legge 196/03 e successivo GDPR679/2016, autorizza l’istituto _________________al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trattamento dei dati contenuti nella presente autocertificazione esclusivamente nell’ambito e per i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fini istituzionali della Pubblica Amministrazione</w:t>
      </w:r>
    </w:p>
    <w:p w:rsidR="007D6A64" w:rsidRDefault="007D6A64" w:rsidP="007D6A64">
      <w:pPr>
        <w:autoSpaceDE w:val="0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center"/>
        <w:rPr>
          <w:b/>
          <w:sz w:val="24"/>
          <w:szCs w:val="24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7D6A64" w:rsidTr="007D6A6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 w:rsidP="007D6A64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GRIGLIA DI VALUTAZIONE DEI TITOLI PER TUTOR D’AULA </w:t>
            </w:r>
          </w:p>
        </w:tc>
      </w:tr>
      <w:tr w:rsidR="007D6A64" w:rsidTr="007D6A6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Criteri di ammissione: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D6A64" w:rsidRDefault="007D6A64" w:rsidP="00C67F0D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essere in possesso dei requisiti di cui all’articolo 9 per il ruolo per cui si presenta domanda</w:t>
            </w:r>
          </w:p>
          <w:p w:rsidR="007D6A64" w:rsidRDefault="007D6A64" w:rsidP="00C67F0D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essere docente interno per tutto il periodo dell’incarico</w:t>
            </w:r>
          </w:p>
        </w:tc>
      </w:tr>
      <w:tr w:rsidR="007D6A64" w:rsidTr="007D6A6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</w:p>
          <w:p w:rsidR="007D6A64" w:rsidRDefault="007D6A6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L' ISTRUZIONE, LA FORMAZIONE</w:t>
            </w:r>
          </w:p>
          <w:p w:rsidR="007D6A64" w:rsidRDefault="007D6A6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NELLO SPECIFICO SETTORE IN CUI SI CONCORRE</w:t>
            </w:r>
          </w:p>
          <w:p w:rsidR="007D6A64" w:rsidRDefault="007D6A64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A64" w:rsidRDefault="007D6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compilare a cura della commissione</w:t>
            </w:r>
          </w:p>
        </w:tc>
      </w:tr>
      <w:tr w:rsidR="007D6A64" w:rsidTr="007D6A6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A1. LAUREA </w:t>
            </w:r>
          </w:p>
          <w:p w:rsidR="007D6A64" w:rsidRDefault="007D6A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 CERTIFICAZIONI OTTENUTE  </w:t>
            </w: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 ESPERIENZE</w:t>
            </w:r>
          </w:p>
          <w:p w:rsidR="007D6A64" w:rsidRDefault="007D6A6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b/>
                <w:sz w:val="24"/>
                <w:szCs w:val="24"/>
              </w:rPr>
            </w:pPr>
          </w:p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6A64" w:rsidRDefault="007D6A64">
            <w:pPr>
              <w:rPr>
                <w:sz w:val="24"/>
                <w:szCs w:val="24"/>
              </w:rPr>
            </w:pPr>
          </w:p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C4. CONOSCENZE SPECIFICHE DELL' ARGOMENTO DELLA FORMAZIONE (documentate attraverso pubblicazioni o corsi seguiti (</w:t>
            </w:r>
            <w:proofErr w:type="spellStart"/>
            <w:r>
              <w:rPr>
                <w:b/>
                <w:sz w:val="24"/>
                <w:szCs w:val="24"/>
              </w:rPr>
              <w:t>min</w:t>
            </w:r>
            <w:proofErr w:type="spellEnd"/>
            <w:r>
              <w:rPr>
                <w:b/>
                <w:sz w:val="24"/>
                <w:szCs w:val="24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  <w:tr w:rsidR="007D6A64" w:rsidTr="007D6A64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6A64" w:rsidRDefault="007D6A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A64" w:rsidRDefault="007D6A6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:rsidR="00AD2C9F" w:rsidRDefault="00AD2C9F"/>
    <w:sectPr w:rsidR="00AD2C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</w:num>
  <w:num w:numId="2">
    <w:abstractNumId w:val="1"/>
    <w:lvlOverride w:ilv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64"/>
    <w:rsid w:val="007D6A64"/>
    <w:rsid w:val="00AD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7A37"/>
  <w15:chartTrackingRefBased/>
  <w15:docId w15:val="{9191344A-2DFC-403E-9CDE-CE5A6CD8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D6A6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1</cp:revision>
  <dcterms:created xsi:type="dcterms:W3CDTF">2024-11-12T13:19:00Z</dcterms:created>
  <dcterms:modified xsi:type="dcterms:W3CDTF">2024-11-12T13:20:00Z</dcterms:modified>
</cp:coreProperties>
</file>