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52" w:rsidRPr="00205D52" w:rsidRDefault="00205D52" w:rsidP="00205D52">
      <w:pPr>
        <w:rPr>
          <w:rFonts w:ascii="Times New Roman" w:hAnsi="Times New Roman" w:cs="Times New Roman"/>
          <w:b/>
          <w:sz w:val="24"/>
          <w:szCs w:val="24"/>
        </w:rPr>
      </w:pPr>
      <w:r w:rsidRPr="00205D52">
        <w:rPr>
          <w:rFonts w:ascii="Times New Roman" w:hAnsi="Times New Roman" w:cs="Times New Roman"/>
          <w:b/>
          <w:sz w:val="24"/>
          <w:szCs w:val="24"/>
        </w:rPr>
        <w:t>ALLEGATO A</w:t>
      </w:r>
    </w:p>
    <w:p w:rsidR="00205D52" w:rsidRDefault="00205D52" w:rsidP="00205D52">
      <w:pPr>
        <w:autoSpaceDE w:val="0"/>
        <w:ind w:left="7080" w:firstLine="708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205D52" w:rsidRDefault="00205D52" w:rsidP="00205D52">
      <w:pPr>
        <w:autoSpaceDE w:val="0"/>
        <w:ind w:left="5103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Domanda di partecipazione alla selezione per il percorso formativo PIANO ESTATE RUOLO DI ESPERTO- Modul</w:t>
      </w:r>
      <w:r w:rsidR="004E7A11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“Si balla!”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 il 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codice fiscale |__|__|__|__|__|__|__|__|__|__|__|__|__|__|__|__|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___________________________via_____________________________________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tel. _____________________________ recapito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________________________________________________________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in servizio presso ______________________________ con la qualifica di 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Di partecipare alla selezione per l’attribuzione dell’incarico di ESPERTO relativamente al/ai progetto/i di cui sopra</w:t>
      </w:r>
      <w:r w:rsidR="00B53E06">
        <w:rPr>
          <w:sz w:val="24"/>
          <w:szCs w:val="24"/>
        </w:rPr>
        <w:t>.</w:t>
      </w:r>
    </w:p>
    <w:p w:rsidR="00205D52" w:rsidRDefault="00205D52" w:rsidP="00205D52">
      <w:pPr>
        <w:autoSpaceDE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A tal fine, consapevole della responsabilità penale e della decadenza da eventuali benefici acquisiti</w:t>
      </w:r>
    </w:p>
    <w:p w:rsidR="00205D52" w:rsidRDefault="00205D52" w:rsidP="00205D52">
      <w:pPr>
        <w:autoSpaceDE w:val="0"/>
        <w:jc w:val="both"/>
        <w:rPr>
          <w:sz w:val="24"/>
          <w:szCs w:val="24"/>
          <w:lang w:eastAsia="it-IT"/>
        </w:rPr>
      </w:pPr>
      <w:r>
        <w:rPr>
          <w:sz w:val="24"/>
          <w:szCs w:val="24"/>
        </w:rPr>
        <w:t xml:space="preserve">nel caso di dichiarazioni mendaci, </w:t>
      </w: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t xml:space="preserve"> sotto la propria responsabilità quanto segue: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 preso visione delle condizioni previste dal bando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in godimento dei diritti politici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:rsidR="00205D52" w:rsidRDefault="00205D52" w:rsidP="00205D52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avere procedimenti penali pendenti, ovvero di avere i seguenti procedimenti penali pendenti: </w:t>
      </w:r>
    </w:p>
    <w:p w:rsidR="00205D52" w:rsidRDefault="00205D52" w:rsidP="00205D52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impegnarsi a documentare puntualmente tutta l’attività svolta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disponibile ad adattarsi al calendario definito dal Gruppo Operativo di Piano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avere la competenza informatica l’uso della piattaforma on line “Gestione progetti PON scuola”</w:t>
      </w:r>
    </w:p>
    <w:p w:rsidR="00205D52" w:rsidRDefault="00205D52" w:rsidP="00205D52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firma_____________________________________________</w:t>
      </w:r>
    </w:p>
    <w:p w:rsid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allega alla presente </w:t>
      </w:r>
    </w:p>
    <w:p w:rsidR="00205D52" w:rsidRDefault="00205D52" w:rsidP="00205D5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Documento di identità in fotocopia</w:t>
      </w:r>
    </w:p>
    <w:p w:rsidR="00205D52" w:rsidRDefault="00205D52" w:rsidP="00205D5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Allegato B (griglia di valutazione) </w:t>
      </w:r>
    </w:p>
    <w:p w:rsidR="00205D52" w:rsidRDefault="00205D52" w:rsidP="00205D5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Curriculum Vitae</w:t>
      </w:r>
    </w:p>
    <w:p w:rsidR="00205D52" w:rsidRDefault="00205D52" w:rsidP="00205D52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N.B.: </w:t>
      </w:r>
      <w:r>
        <w:rPr>
          <w:b/>
          <w:sz w:val="24"/>
          <w:szCs w:val="24"/>
          <w:u w:val="single"/>
        </w:rPr>
        <w:t>La domanda priva degli allegati e non firmati non verrà presa in considerazione</w:t>
      </w:r>
    </w:p>
    <w:p w:rsidR="00205D52" w:rsidRDefault="00205D52" w:rsidP="00205D52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4"/>
          <w:szCs w:val="24"/>
        </w:rPr>
      </w:pPr>
    </w:p>
    <w:p w:rsidR="00205D52" w:rsidRDefault="00205D52" w:rsidP="00205D52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DICHIARAZIONI AGGIUNTIVE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Il/la sottoscritto/a, AI SENSI DEGLI ART. 46 E 47 DEL DPR 28.12.2000 N. 445, CONSAPEVOLE DELLA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RESPONSABILITA' PENALE CUI PUO’ ANDARE INCONTRO IN CASO DI AFFERMAZIONI MENDACI AI SENSI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DELLA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205D52" w:rsidRDefault="00205D52" w:rsidP="00205D52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:rsidR="00205D52" w:rsidRDefault="00205D52" w:rsidP="00205D52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Data___________________ firma____________________________________________</w:t>
      </w:r>
    </w:p>
    <w:p w:rsidR="00205D52" w:rsidRDefault="00205D52" w:rsidP="00205D52">
      <w:pPr>
        <w:autoSpaceDE w:val="0"/>
        <w:jc w:val="both"/>
        <w:rPr>
          <w:rFonts w:eastAsia="Times New Roman"/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sottoscritto/a, ai sensi della legge 196/03 e successivo GDPR679/2016, autorizza l’istituto _________________al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trattamento dei dati contenuti nella presente autocertificazione esclusivamente nell’ambito e per i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fini istituzionali della Pubblica Amministrazione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</w:t>
      </w:r>
    </w:p>
    <w:p w:rsidR="008243DA" w:rsidRPr="008243DA" w:rsidRDefault="008243DA" w:rsidP="00205D52">
      <w:pPr>
        <w:autoSpaceDE w:val="0"/>
        <w:spacing w:line="480" w:lineRule="auto"/>
        <w:jc w:val="both"/>
        <w:rPr>
          <w:b/>
          <w:sz w:val="28"/>
          <w:szCs w:val="2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205D52" w:rsidTr="00205D52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8243DA">
              <w:rPr>
                <w:b/>
                <w:bCs/>
                <w:sz w:val="24"/>
                <w:szCs w:val="24"/>
              </w:rPr>
              <w:t xml:space="preserve">ALLEGATO B -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205D52" w:rsidTr="00205D5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:rsidR="00205D52" w:rsidRDefault="00205D52" w:rsidP="0034695A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205D52" w:rsidRDefault="00205D52" w:rsidP="0034695A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205D52" w:rsidTr="00205D5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n. riferimento </w:t>
            </w:r>
            <w:r>
              <w:rPr>
                <w:b/>
              </w:rPr>
              <w:lastRenderedPageBreak/>
              <w:t>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05D52" w:rsidTr="00205D52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snapToGrid w:val="0"/>
              <w:jc w:val="both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9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 xml:space="preserve">A6. MASTER UNIVERSITARIO DI I LIVELLO ATTINENTE ALLA </w:t>
            </w:r>
            <w:r>
              <w:rPr>
                <w:b/>
                <w:bCs/>
              </w:rPr>
              <w:t>SELEZIONE</w:t>
            </w:r>
            <w: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jc w:val="both"/>
              <w:rPr>
                <w:b/>
              </w:rPr>
            </w:pP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205D52" w:rsidRDefault="00205D5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jc w:val="both"/>
              <w:rPr>
                <w:b/>
              </w:rPr>
            </w:pP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LE ESPERIENZE</w:t>
            </w:r>
          </w:p>
          <w:p w:rsidR="00205D52" w:rsidRDefault="00205D5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05D52" w:rsidRDefault="00205D52">
            <w:pPr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</w:t>
            </w:r>
            <w:r>
              <w:rPr>
                <w:b/>
              </w:rPr>
              <w:lastRenderedPageBreak/>
              <w:t>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</w:tbl>
    <w:p w:rsidR="00205D52" w:rsidRDefault="00205D52" w:rsidP="00205D52">
      <w:pPr>
        <w:autoSpaceDE w:val="0"/>
        <w:spacing w:line="480" w:lineRule="auto"/>
        <w:jc w:val="both"/>
        <w:rPr>
          <w:sz w:val="18"/>
          <w:szCs w:val="18"/>
        </w:rPr>
      </w:pPr>
    </w:p>
    <w:p w:rsidR="00205D52" w:rsidRDefault="008243DA" w:rsidP="008243DA">
      <w:pPr>
        <w:tabs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Firma</w:t>
      </w:r>
    </w:p>
    <w:p w:rsidR="008243DA" w:rsidRDefault="008243DA" w:rsidP="008243DA">
      <w:pPr>
        <w:tabs>
          <w:tab w:val="left" w:pos="24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243DA" w:rsidRPr="00CD13D8" w:rsidRDefault="008243DA" w:rsidP="008243DA">
      <w:pPr>
        <w:tabs>
          <w:tab w:val="left" w:pos="243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8243DA" w:rsidRPr="00CD13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52"/>
    <w:rsid w:val="00205D52"/>
    <w:rsid w:val="004E7A11"/>
    <w:rsid w:val="00811655"/>
    <w:rsid w:val="008243DA"/>
    <w:rsid w:val="00897C5C"/>
    <w:rsid w:val="00B53E06"/>
    <w:rsid w:val="00C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D188"/>
  <w15:chartTrackingRefBased/>
  <w15:docId w15:val="{5F45073C-DEFC-41D3-98B6-865B9645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05D5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6</cp:revision>
  <dcterms:created xsi:type="dcterms:W3CDTF">2024-11-12T13:15:00Z</dcterms:created>
  <dcterms:modified xsi:type="dcterms:W3CDTF">2025-01-17T12:28:00Z</dcterms:modified>
</cp:coreProperties>
</file>