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1427D9A9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04975" w:rsidRPr="00225740" w14:paraId="11E9813D" w14:textId="77777777" w:rsidTr="00DD0E93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338B99" w14:textId="77777777" w:rsidR="003C37CF" w:rsidRDefault="003C37CF" w:rsidP="003C37CF">
            <w:pPr>
              <w:spacing w:before="837" w:line="243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PIANO NAZIONALE DI RIPRESA E RESILIENZA - MISSIONE 4: ISTRUZIONE E RICERCA</w:t>
            </w:r>
          </w:p>
          <w:p w14:paraId="647F3E1A" w14:textId="77777777" w:rsidR="003C37CF" w:rsidRDefault="003C37CF" w:rsidP="003C37CF">
            <w:pPr>
              <w:spacing w:before="158" w:line="292" w:lineRule="exact"/>
              <w:ind w:left="72" w:right="288"/>
              <w:jc w:val="both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Azioni di prevenzione e contrasto della dispersione scolastica - Linea di Intervento 1 – Interventi di tutoraggio e formazione per la riduzione dei divari negli apprendimenti e il contrasto alla dispersione scolastica – Scuole secondarie di primo e secondo grado statali, della Regione Valle d’Aosta, delle Province autonome di Trento e Bolzano, e scuole secondarie di primo e secondo grado paritarie non commerciali partecipanti all’avviso e individuate come soggetti attuatori.</w:t>
            </w:r>
          </w:p>
          <w:p w14:paraId="007E5D44" w14:textId="77777777" w:rsidR="003C37CF" w:rsidRDefault="003C37CF" w:rsidP="003C37CF">
            <w:pPr>
              <w:spacing w:before="158" w:line="292" w:lineRule="exact"/>
              <w:ind w:left="72" w:right="288"/>
              <w:jc w:val="both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  <w:p w14:paraId="0ACCA9D0" w14:textId="77777777" w:rsidR="003C37CF" w:rsidRDefault="003C37CF" w:rsidP="003C37CF">
            <w:pPr>
              <w:spacing w:before="47" w:line="246" w:lineRule="exact"/>
              <w:ind w:left="4320"/>
              <w:jc w:val="both"/>
              <w:textAlignment w:val="baseline"/>
              <w:rPr>
                <w:rFonts w:ascii="Calibri" w:eastAsia="Calibri" w:hAnsi="Calibri"/>
                <w:b/>
                <w:color w:val="000000"/>
                <w:spacing w:val="-1"/>
              </w:rPr>
            </w:pPr>
            <w:r>
              <w:rPr>
                <w:rFonts w:ascii="Calibri" w:eastAsia="Calibri" w:hAnsi="Calibri"/>
                <w:b/>
                <w:color w:val="000000"/>
                <w:spacing w:val="-1"/>
              </w:rPr>
              <w:t>(D.M. 19/2024)</w:t>
            </w:r>
          </w:p>
          <w:p w14:paraId="689B3534" w14:textId="77777777" w:rsidR="003C37CF" w:rsidRDefault="003C37CF" w:rsidP="003C37CF">
            <w:pPr>
              <w:spacing w:before="47" w:line="246" w:lineRule="exact"/>
              <w:ind w:left="4320"/>
              <w:jc w:val="both"/>
              <w:textAlignment w:val="baseline"/>
              <w:rPr>
                <w:rFonts w:ascii="Calibri" w:eastAsia="Calibri" w:hAnsi="Calibri"/>
                <w:b/>
                <w:color w:val="000000"/>
                <w:spacing w:val="-1"/>
              </w:rPr>
            </w:pPr>
          </w:p>
          <w:p w14:paraId="2554EA6A" w14:textId="77777777" w:rsidR="003C37CF" w:rsidRPr="00DF6093" w:rsidRDefault="003C37CF" w:rsidP="003C37CF">
            <w:r>
              <w:rPr>
                <w:rFonts w:ascii="Calibri" w:eastAsia="Calibri" w:hAnsi="Calibri"/>
                <w:b/>
                <w:color w:val="000000"/>
              </w:rPr>
              <w:t xml:space="preserve">Progetto A SCUOLA SI STA BENE - </w:t>
            </w:r>
            <w:r w:rsidRPr="00287346">
              <w:rPr>
                <w:rFonts w:ascii="Calibri" w:hAnsi="Calibri" w:cs="Calibri"/>
                <w:bCs/>
                <w:color w:val="212529"/>
                <w:sz w:val="27"/>
                <w:szCs w:val="27"/>
                <w:shd w:val="clear" w:color="auto" w:fill="FFFFFF"/>
              </w:rPr>
              <w:t>M4C1I1.4-2024-1322-P-49195</w:t>
            </w:r>
            <w:r>
              <w:rPr>
                <w:rFonts w:ascii="Calibri" w:eastAsia="Calibri" w:hAnsi="Calibri"/>
                <w:b/>
                <w:color w:val="000000"/>
              </w:rPr>
              <w:br/>
              <w:t>CUP:</w:t>
            </w:r>
            <w:r w:rsidRPr="00DF6093">
              <w:t xml:space="preserve"> H84D21000530006</w:t>
            </w:r>
          </w:p>
          <w:p w14:paraId="732C6D54" w14:textId="77777777" w:rsidR="001F245D" w:rsidRP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</w:p>
          <w:p w14:paraId="13A46FF2" w14:textId="0A6B3531" w:rsidR="00F04975" w:rsidRPr="001F245D" w:rsidRDefault="00F04975" w:rsidP="001F24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40AEB15" w14:textId="2580BCEF" w:rsidR="00F04975" w:rsidRPr="00225740" w:rsidRDefault="00F04975" w:rsidP="00F04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</w:t>
            </w:r>
            <w:r w:rsidR="003C37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incaric</w:t>
            </w:r>
            <w:r w:rsidR="003C37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individual</w:t>
            </w:r>
            <w:r w:rsidR="003C37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</w:t>
            </w:r>
            <w:r w:rsidR="00B647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 docenti interni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3C37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2 percorsi </w:t>
            </w:r>
            <w:r w:rsidR="00B6471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potenziamento delle competenze di base, motivazione e accompagnamento</w:t>
            </w:r>
          </w:p>
        </w:tc>
      </w:tr>
      <w:bookmarkEnd w:id="0"/>
    </w:tbl>
    <w:p w14:paraId="460FB742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A0796F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5F5F2D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D348F7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A3233E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78BD07F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F4532E" w14:textId="77777777" w:rsidR="00F04975" w:rsidRP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F04975">
        <w:rPr>
          <w:rFonts w:asciiTheme="minorHAnsi" w:hAnsiTheme="minorHAnsi" w:cstheme="minorHAnsi"/>
          <w:b/>
          <w:sz w:val="22"/>
          <w:szCs w:val="22"/>
        </w:rPr>
        <w:t>______________________________________________</w:t>
      </w:r>
    </w:p>
    <w:p w14:paraId="3966ECA1" w14:textId="393C747E" w:rsidR="00F04975" w:rsidRDefault="00F04975" w:rsidP="003C37C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sz w:val="22"/>
          <w:szCs w:val="22"/>
        </w:rPr>
        <w:t xml:space="preserve">Appartenente </w:t>
      </w:r>
      <w:r w:rsidR="00F738E6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3C37CF">
        <w:rPr>
          <w:rFonts w:asciiTheme="minorHAnsi" w:hAnsiTheme="minorHAnsi" w:cstheme="minorHAnsi"/>
          <w:b/>
          <w:sz w:val="22"/>
          <w:szCs w:val="22"/>
        </w:rPr>
        <w:t>Istituzione Scolastica “Istituto Comprensivo Alba Quartiere Moretta”</w:t>
      </w:r>
      <w:r w:rsidR="003C37CF">
        <w:rPr>
          <w:rFonts w:asciiTheme="minorHAnsi" w:hAnsiTheme="minorHAnsi" w:cstheme="minorHAnsi"/>
          <w:b/>
          <w:sz w:val="22"/>
          <w:szCs w:val="22"/>
        </w:rPr>
        <w:t>, nel ruolo di:</w:t>
      </w:r>
    </w:p>
    <w:p w14:paraId="701A3A53" w14:textId="18B37DC0" w:rsidR="003C37CF" w:rsidRPr="003C37CF" w:rsidRDefault="003C37CF" w:rsidP="003C37CF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 (es. docente di italiano)</w:t>
      </w:r>
    </w:p>
    <w:p w14:paraId="1AB6BF05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CAD41E" w14:textId="77777777" w:rsidR="00F04975" w:rsidRPr="00225740" w:rsidRDefault="00F04975" w:rsidP="00F049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7BAE5D3" w14:textId="338F0F10" w:rsidR="008B4242" w:rsidRPr="00B64714" w:rsidRDefault="00F04975" w:rsidP="008B4242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9D205D">
        <w:rPr>
          <w:rFonts w:asciiTheme="minorHAnsi" w:hAnsiTheme="minorHAnsi" w:cstheme="minorHAnsi"/>
          <w:bCs/>
          <w:sz w:val="22"/>
          <w:szCs w:val="22"/>
        </w:rPr>
        <w:t>, in qualità d</w:t>
      </w:r>
      <w:r w:rsidR="00B64714">
        <w:rPr>
          <w:rFonts w:asciiTheme="minorHAnsi" w:hAnsiTheme="minorHAnsi" w:cstheme="minorHAnsi"/>
          <w:bCs/>
          <w:sz w:val="22"/>
          <w:szCs w:val="22"/>
        </w:rPr>
        <w:t>i docente p</w:t>
      </w:r>
      <w:r w:rsidR="008B4242">
        <w:rPr>
          <w:rFonts w:asciiTheme="minorHAnsi" w:hAnsiTheme="minorHAnsi" w:cstheme="minorHAnsi"/>
          <w:bCs/>
          <w:sz w:val="22"/>
          <w:szCs w:val="22"/>
        </w:rPr>
        <w:t>er il/i seguente/i modulo/i (</w:t>
      </w:r>
      <w:proofErr w:type="spellStart"/>
      <w:r w:rsidR="008B4242"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 w:rsidR="008B4242">
        <w:rPr>
          <w:rFonts w:asciiTheme="minorHAnsi" w:hAnsiTheme="minorHAnsi" w:cstheme="minorHAnsi"/>
          <w:bCs/>
          <w:sz w:val="22"/>
          <w:szCs w:val="22"/>
        </w:rPr>
        <w:t>)</w:t>
      </w:r>
    </w:p>
    <w:p w14:paraId="26072765" w14:textId="77777777" w:rsidR="001E1B51" w:rsidRDefault="001E1B51" w:rsidP="008B424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8957EB9" w14:textId="7532EF32" w:rsidR="008B4242" w:rsidRPr="001E1B51" w:rsidRDefault="003C37CF" w:rsidP="008B4242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E1B51">
        <w:rPr>
          <w:rFonts w:asciiTheme="minorHAnsi" w:hAnsiTheme="minorHAnsi" w:cstheme="minorHAnsi"/>
          <w:b/>
          <w:bCs/>
          <w:sz w:val="22"/>
          <w:szCs w:val="22"/>
        </w:rPr>
        <w:t>Avviamento al latino per l’orientamento GRUPPO A</w:t>
      </w:r>
    </w:p>
    <w:p w14:paraId="3E0F447B" w14:textId="12419AAD" w:rsidR="003C37CF" w:rsidRDefault="003C37CF" w:rsidP="008B4242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E1B51">
        <w:rPr>
          <w:rFonts w:asciiTheme="minorHAnsi" w:hAnsiTheme="minorHAnsi" w:cstheme="minorHAnsi"/>
          <w:b/>
          <w:bCs/>
          <w:sz w:val="22"/>
          <w:szCs w:val="22"/>
        </w:rPr>
        <w:t>Avviamento al latino per l’orientamento GRUPPO B</w:t>
      </w:r>
    </w:p>
    <w:p w14:paraId="79D7ABB9" w14:textId="77777777" w:rsidR="00B64714" w:rsidRPr="001E1B51" w:rsidRDefault="00B64714" w:rsidP="00B64714">
      <w:pPr>
        <w:pStyle w:val="Paragrafoelenco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7472E02" w14:textId="77777777" w:rsidR="00F04975" w:rsidRPr="00225740" w:rsidRDefault="00F04975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0BCCD0E" w14:textId="77777777" w:rsidR="00F04975" w:rsidRPr="00225740" w:rsidRDefault="00F04975" w:rsidP="00F04975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613731F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334285A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2FCF876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DD492B3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F0C899C" w14:textId="77777777" w:rsidR="00F04975" w:rsidRPr="00225740" w:rsidRDefault="00F04975" w:rsidP="00F049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F080270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52313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0937037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E8CC912" w14:textId="77777777" w:rsidR="00F04975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0A6D0A" w14:textId="77777777" w:rsidR="00F04975" w:rsidRPr="005547BF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D05E6A3" w14:textId="77777777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6DB211" w14:textId="77777777" w:rsidR="00F04975" w:rsidRPr="00B74B8E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4B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954E827" w14:textId="5DA6F440" w:rsidR="00F04975" w:rsidRPr="005547BF" w:rsidRDefault="00F04975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4B8E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di possedere i requisiti di ammissione alla selezione in oggetto di cui all’art. 2 dell’Avviso prot. n.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2312</w:t>
      </w:r>
      <w:r w:rsidRPr="00B74B8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22/3/2024</w:t>
      </w:r>
      <w:r w:rsidRPr="00B74B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95AFFE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3190630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0EFFC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786DA9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B13C57C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08BFEC4" w14:textId="0F0360DA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5B95B14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2E7D8BF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372DFF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907ED7C" w14:textId="77777777" w:rsidR="00F04975" w:rsidRPr="005547BF" w:rsidRDefault="00F04975" w:rsidP="00F049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EFA57B" w14:textId="0D581A83" w:rsidR="00230A64" w:rsidRDefault="00F04975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65BD868" w14:textId="38876017" w:rsidR="00230A64" w:rsidRPr="00230A64" w:rsidRDefault="00230A64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tbl>
      <w:tblPr>
        <w:tblW w:w="10765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3"/>
        <w:gridCol w:w="614"/>
        <w:gridCol w:w="1229"/>
        <w:gridCol w:w="1559"/>
      </w:tblGrid>
      <w:tr w:rsidR="003C37CF" w14:paraId="76963555" w14:textId="508F974E" w:rsidTr="004E13FE">
        <w:trPr>
          <w:trHeight w:hRule="exact" w:val="706"/>
        </w:trPr>
        <w:tc>
          <w:tcPr>
            <w:tcW w:w="7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D055B" w14:textId="77777777" w:rsidR="003C37CF" w:rsidRDefault="003C37CF" w:rsidP="004E13FE">
            <w:pPr>
              <w:spacing w:after="81" w:line="226" w:lineRule="exac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TITOLI DI STUDIO ED ESPERIENZE A CARATTERE FORMATIVO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6" w:space="0" w:color="000000"/>
              <w:bottom w:val="nil"/>
              <w:right w:val="nil"/>
            </w:tcBorders>
            <w:shd w:val="clear" w:color="auto" w:fill="C5D9F0"/>
            <w:hideMark/>
          </w:tcPr>
          <w:p w14:paraId="09434D4D" w14:textId="77777777" w:rsidR="003C37CF" w:rsidRDefault="003C37CF" w:rsidP="004E13FE">
            <w:pPr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 </w:t>
            </w:r>
          </w:p>
        </w:tc>
        <w:tc>
          <w:tcPr>
            <w:tcW w:w="122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C5D9F0"/>
            <w:vAlign w:val="center"/>
            <w:hideMark/>
          </w:tcPr>
          <w:p w14:paraId="75F94342" w14:textId="77777777" w:rsidR="003C37CF" w:rsidRDefault="003C37CF" w:rsidP="004E13FE">
            <w:pPr>
              <w:spacing w:after="24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2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PUNTI 45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C5D9F0"/>
          </w:tcPr>
          <w:p w14:paraId="2315128F" w14:textId="77777777" w:rsidR="003C37CF" w:rsidRDefault="003C37CF" w:rsidP="004E13FE">
            <w:pPr>
              <w:spacing w:after="24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3C37C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PUNTEGGIO </w:t>
            </w:r>
          </w:p>
          <w:p w14:paraId="2FAC77C2" w14:textId="47CAE71B" w:rsidR="003C37CF" w:rsidRPr="003C37CF" w:rsidRDefault="003C37CF" w:rsidP="004E13FE">
            <w:pPr>
              <w:spacing w:after="24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3C37C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AUTO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ATTRIBUITO</w:t>
            </w:r>
          </w:p>
        </w:tc>
      </w:tr>
      <w:tr w:rsidR="003C37CF" w14:paraId="1C1E1C70" w14:textId="067B20F3" w:rsidTr="004E13FE">
        <w:trPr>
          <w:trHeight w:hRule="exact" w:val="26"/>
        </w:trPr>
        <w:tc>
          <w:tcPr>
            <w:tcW w:w="7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8EF8B" w14:textId="77777777" w:rsidR="003C37CF" w:rsidRDefault="003C37CF" w:rsidP="004E13FE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F5A9677" w14:textId="77777777" w:rsidR="003C37CF" w:rsidRDefault="003C37CF" w:rsidP="004E13FE">
            <w:pPr>
              <w:rPr>
                <w:rFonts w:eastAsia="PMingLiU"/>
                <w:lang w:val="en-US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18" w:space="0" w:color="FFFFFF"/>
              <w:right w:val="single" w:sz="2" w:space="0" w:color="000000"/>
            </w:tcBorders>
          </w:tcPr>
          <w:p w14:paraId="614B2D84" w14:textId="77777777" w:rsidR="003C37CF" w:rsidRDefault="003C37CF" w:rsidP="004E13FE"/>
        </w:tc>
        <w:tc>
          <w:tcPr>
            <w:tcW w:w="1559" w:type="dxa"/>
            <w:tcBorders>
              <w:top w:val="nil"/>
              <w:left w:val="nil"/>
              <w:bottom w:val="single" w:sz="18" w:space="0" w:color="FFFFFF"/>
              <w:right w:val="single" w:sz="2" w:space="0" w:color="000000"/>
            </w:tcBorders>
          </w:tcPr>
          <w:p w14:paraId="3CABCB17" w14:textId="77777777" w:rsidR="003C37CF" w:rsidRDefault="003C37CF" w:rsidP="004E13FE"/>
        </w:tc>
      </w:tr>
      <w:tr w:rsidR="003C37CF" w14:paraId="0BAF781C" w14:textId="259B0FC4" w:rsidTr="004E13FE">
        <w:trPr>
          <w:trHeight w:hRule="exact" w:val="34"/>
        </w:trPr>
        <w:tc>
          <w:tcPr>
            <w:tcW w:w="7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5B55A" w14:textId="77777777" w:rsidR="003C37CF" w:rsidRDefault="003C37CF" w:rsidP="004E13FE">
            <w:pP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97B0E2C" w14:textId="77777777" w:rsidR="003C37CF" w:rsidRDefault="003C37CF" w:rsidP="004E13FE"/>
        </w:tc>
        <w:tc>
          <w:tcPr>
            <w:tcW w:w="1229" w:type="dxa"/>
            <w:tcBorders>
              <w:top w:val="single" w:sz="18" w:space="0" w:color="FFFFFF"/>
              <w:left w:val="nil"/>
              <w:bottom w:val="single" w:sz="6" w:space="0" w:color="000000"/>
              <w:right w:val="single" w:sz="2" w:space="0" w:color="000000"/>
            </w:tcBorders>
          </w:tcPr>
          <w:p w14:paraId="50DB649B" w14:textId="77777777" w:rsidR="003C37CF" w:rsidRDefault="003C37CF" w:rsidP="004E13FE"/>
        </w:tc>
        <w:tc>
          <w:tcPr>
            <w:tcW w:w="1559" w:type="dxa"/>
            <w:tcBorders>
              <w:top w:val="single" w:sz="18" w:space="0" w:color="FFFFFF"/>
              <w:left w:val="nil"/>
              <w:bottom w:val="single" w:sz="6" w:space="0" w:color="000000"/>
              <w:right w:val="single" w:sz="2" w:space="0" w:color="000000"/>
            </w:tcBorders>
          </w:tcPr>
          <w:p w14:paraId="48B8A6F2" w14:textId="77777777" w:rsidR="003C37CF" w:rsidRDefault="003C37CF" w:rsidP="004E13FE"/>
        </w:tc>
      </w:tr>
      <w:tr w:rsidR="003C37CF" w14:paraId="5BBC8742" w14:textId="6EE97C76" w:rsidTr="004E13FE">
        <w:trPr>
          <w:trHeight w:hRule="exact" w:val="2046"/>
        </w:trPr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F8FEE" w14:textId="77777777" w:rsidR="003C37CF" w:rsidRDefault="003C37CF" w:rsidP="004E13FE">
            <w:pPr>
              <w:tabs>
                <w:tab w:val="left" w:pos="720"/>
              </w:tabs>
              <w:spacing w:before="50" w:line="273" w:lineRule="exact"/>
              <w:textAlignment w:val="baseline"/>
            </w:pPr>
            <w:r>
              <w:t xml:space="preserve">- Laurea magistrale o vecchio ordinamento che contenga nel piano di studi gli esami previsti per l’accesso alle classi di concorso A-13 (Discipline letterarie, latino e greco), A-11 (Discipline letterarie e latino). </w:t>
            </w:r>
          </w:p>
          <w:p w14:paraId="35617B6C" w14:textId="77777777" w:rsidR="003C37CF" w:rsidRDefault="003C37CF" w:rsidP="004E13FE">
            <w:pPr>
              <w:tabs>
                <w:tab w:val="left" w:pos="720"/>
              </w:tabs>
              <w:spacing w:before="50" w:line="273" w:lineRule="exac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-</w:t>
            </w:r>
            <w:r>
              <w:rPr>
                <w:rFonts w:ascii="Calibri" w:eastAsia="Calibri" w:hAnsi="Calibri"/>
                <w:b/>
                <w:color w:val="000000"/>
              </w:rPr>
              <w:tab/>
            </w:r>
            <w:r>
              <w:rPr>
                <w:rFonts w:ascii="Calibri" w:eastAsia="Calibri" w:hAnsi="Calibri"/>
                <w:color w:val="000000"/>
              </w:rPr>
              <w:t>votazione da 110 lode a 107 (15 punti)</w:t>
            </w:r>
          </w:p>
          <w:p w14:paraId="77C8AF87" w14:textId="77777777" w:rsidR="003C37CF" w:rsidRDefault="003C37CF" w:rsidP="004E13FE">
            <w:pPr>
              <w:tabs>
                <w:tab w:val="left" w:pos="720"/>
                <w:tab w:val="left" w:pos="2880"/>
              </w:tabs>
              <w:spacing w:before="20" w:line="273" w:lineRule="exac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-</w:t>
            </w:r>
            <w:r>
              <w:rPr>
                <w:rFonts w:ascii="Calibri" w:eastAsia="Calibri" w:hAnsi="Calibri"/>
                <w:b/>
                <w:color w:val="000000"/>
              </w:rPr>
              <w:tab/>
            </w:r>
            <w:r>
              <w:rPr>
                <w:rFonts w:ascii="Calibri" w:eastAsia="Calibri" w:hAnsi="Calibri"/>
                <w:color w:val="000000"/>
              </w:rPr>
              <w:t>votazione 106-104</w:t>
            </w:r>
            <w:r>
              <w:rPr>
                <w:rFonts w:ascii="Calibri" w:eastAsia="Calibri" w:hAnsi="Calibri"/>
                <w:color w:val="000000"/>
              </w:rPr>
              <w:tab/>
              <w:t>(12 punti)</w:t>
            </w:r>
          </w:p>
          <w:p w14:paraId="6902D151" w14:textId="77777777" w:rsidR="003C37CF" w:rsidRDefault="003C37CF" w:rsidP="004E13FE">
            <w:pPr>
              <w:tabs>
                <w:tab w:val="left" w:pos="720"/>
                <w:tab w:val="left" w:pos="2880"/>
              </w:tabs>
              <w:spacing w:before="20" w:after="2" w:line="273" w:lineRule="exac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-</w:t>
            </w:r>
            <w:r>
              <w:rPr>
                <w:rFonts w:ascii="Calibri" w:eastAsia="Calibri" w:hAnsi="Calibri"/>
                <w:b/>
                <w:color w:val="000000"/>
              </w:rPr>
              <w:tab/>
            </w:r>
            <w:r>
              <w:rPr>
                <w:rFonts w:ascii="Calibri" w:eastAsia="Calibri" w:hAnsi="Calibri"/>
                <w:color w:val="000000"/>
              </w:rPr>
              <w:t>meno di 104</w:t>
            </w:r>
            <w:r>
              <w:rPr>
                <w:rFonts w:ascii="Calibri" w:eastAsia="Calibri" w:hAnsi="Calibri"/>
                <w:color w:val="000000"/>
              </w:rPr>
              <w:tab/>
              <w:t>(8 punti)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C24F342" w14:textId="77777777" w:rsidR="003C37CF" w:rsidRDefault="003C37CF" w:rsidP="004E13FE">
            <w:pPr>
              <w:spacing w:before="580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2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Max </w:t>
            </w:r>
            <w:bookmarkStart w:id="7" w:name="_GoBack"/>
            <w:bookmarkEnd w:id="7"/>
            <w:r>
              <w:rPr>
                <w:rFonts w:ascii="Calibri" w:eastAsia="Calibri" w:hAnsi="Calibri"/>
                <w:b/>
                <w:color w:val="000000"/>
              </w:rPr>
              <w:t>15 punti</w:t>
            </w:r>
          </w:p>
          <w:p w14:paraId="2094F4DC" w14:textId="77777777" w:rsidR="003C37CF" w:rsidRDefault="003C37CF" w:rsidP="004E13FE">
            <w:pPr>
              <w:spacing w:before="47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12</w:t>
            </w:r>
          </w:p>
          <w:p w14:paraId="0D825326" w14:textId="77777777" w:rsidR="003C37CF" w:rsidRDefault="003C37CF" w:rsidP="004E13FE">
            <w:pPr>
              <w:spacing w:before="54" w:after="87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9FF3" w14:textId="77777777" w:rsidR="003C37CF" w:rsidRDefault="003C37CF" w:rsidP="004E13FE">
            <w:pPr>
              <w:spacing w:before="580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3C37CF" w14:paraId="52B958FE" w14:textId="78FCE219" w:rsidTr="004E13FE">
        <w:trPr>
          <w:trHeight w:hRule="exact" w:val="1172"/>
        </w:trPr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DE07E" w14:textId="77777777" w:rsidR="003C37CF" w:rsidRDefault="003C37CF" w:rsidP="004E13FE">
            <w:pPr>
              <w:spacing w:line="221" w:lineRule="exac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Altra Laurea magistrale o vecchio ordinamento</w:t>
            </w:r>
          </w:p>
          <w:p w14:paraId="45BA22BB" w14:textId="77777777" w:rsidR="003C37CF" w:rsidRDefault="003C37CF" w:rsidP="004E13FE">
            <w:pPr>
              <w:tabs>
                <w:tab w:val="left" w:pos="720"/>
              </w:tabs>
              <w:spacing w:before="45" w:line="273" w:lineRule="exac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-</w:t>
            </w:r>
            <w:r>
              <w:rPr>
                <w:rFonts w:ascii="Calibri" w:eastAsia="Calibri" w:hAnsi="Calibri"/>
                <w:b/>
                <w:color w:val="000000"/>
              </w:rPr>
              <w:tab/>
            </w:r>
            <w:r>
              <w:rPr>
                <w:rFonts w:ascii="Calibri" w:eastAsia="Calibri" w:hAnsi="Calibri"/>
                <w:color w:val="000000"/>
              </w:rPr>
              <w:t>votazione da 110 lode a 107 (10 punti)</w:t>
            </w:r>
          </w:p>
          <w:p w14:paraId="10D33B6D" w14:textId="77777777" w:rsidR="003C37CF" w:rsidRDefault="003C37CF" w:rsidP="004E13FE">
            <w:pPr>
              <w:tabs>
                <w:tab w:val="left" w:pos="720"/>
                <w:tab w:val="left" w:pos="2880"/>
              </w:tabs>
              <w:spacing w:before="20" w:line="273" w:lineRule="exac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-</w:t>
            </w:r>
            <w:r>
              <w:rPr>
                <w:rFonts w:ascii="Calibri" w:eastAsia="Calibri" w:hAnsi="Calibri"/>
                <w:b/>
                <w:color w:val="000000"/>
              </w:rPr>
              <w:tab/>
            </w:r>
            <w:r>
              <w:rPr>
                <w:rFonts w:ascii="Calibri" w:eastAsia="Calibri" w:hAnsi="Calibri"/>
                <w:color w:val="000000"/>
              </w:rPr>
              <w:t>votazione 106-104</w:t>
            </w:r>
            <w:r>
              <w:rPr>
                <w:rFonts w:ascii="Calibri" w:eastAsia="Calibri" w:hAnsi="Calibri"/>
                <w:color w:val="000000"/>
              </w:rPr>
              <w:tab/>
              <w:t>(8 punti)</w:t>
            </w:r>
          </w:p>
          <w:p w14:paraId="129B6FC2" w14:textId="77777777" w:rsidR="003C37CF" w:rsidRDefault="003C37CF" w:rsidP="004E13FE">
            <w:pPr>
              <w:tabs>
                <w:tab w:val="left" w:pos="720"/>
                <w:tab w:val="left" w:pos="2880"/>
              </w:tabs>
              <w:spacing w:before="25" w:after="12" w:line="273" w:lineRule="exac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-</w:t>
            </w:r>
            <w:r>
              <w:rPr>
                <w:rFonts w:ascii="Calibri" w:eastAsia="Calibri" w:hAnsi="Calibri"/>
                <w:b/>
                <w:color w:val="000000"/>
              </w:rPr>
              <w:tab/>
            </w:r>
            <w:r>
              <w:rPr>
                <w:rFonts w:ascii="Calibri" w:eastAsia="Calibri" w:hAnsi="Calibri"/>
                <w:color w:val="000000"/>
              </w:rPr>
              <w:t>meno di 104</w:t>
            </w:r>
            <w:r>
              <w:rPr>
                <w:rFonts w:ascii="Calibri" w:eastAsia="Calibri" w:hAnsi="Calibri"/>
                <w:color w:val="000000"/>
              </w:rPr>
              <w:tab/>
              <w:t>(6 punti)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01B30ED" w14:textId="77777777" w:rsidR="003C37CF" w:rsidRDefault="003C37CF" w:rsidP="004E13FE">
            <w:pPr>
              <w:spacing w:before="302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2"/>
              </w:rPr>
            </w:pPr>
            <w:r>
              <w:rPr>
                <w:rFonts w:ascii="Calibri" w:eastAsia="Calibri" w:hAnsi="Calibri"/>
                <w:color w:val="000000"/>
              </w:rPr>
              <w:t>10</w:t>
            </w:r>
          </w:p>
          <w:p w14:paraId="5E30F0ED" w14:textId="77777777" w:rsidR="003C37CF" w:rsidRDefault="003C37CF" w:rsidP="004E13FE">
            <w:pPr>
              <w:spacing w:before="54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8</w:t>
            </w:r>
          </w:p>
          <w:p w14:paraId="1697A59E" w14:textId="77777777" w:rsidR="003C37CF" w:rsidRDefault="003C37CF" w:rsidP="004E13FE">
            <w:pPr>
              <w:spacing w:before="58" w:after="97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ADB76" w14:textId="77777777" w:rsidR="003C37CF" w:rsidRDefault="003C37CF" w:rsidP="004E13FE">
            <w:pPr>
              <w:spacing w:before="302" w:line="220" w:lineRule="exact"/>
              <w:jc w:val="center"/>
              <w:textAlignment w:val="baseline"/>
              <w:rPr>
                <w:rFonts w:ascii="Calibri" w:eastAsia="Calibri" w:hAnsi="Calibri"/>
                <w:color w:val="000000"/>
              </w:rPr>
            </w:pPr>
          </w:p>
        </w:tc>
      </w:tr>
      <w:tr w:rsidR="003C37CF" w14:paraId="5B4132B3" w14:textId="3C41F371" w:rsidTr="004E13FE">
        <w:trPr>
          <w:trHeight w:hRule="exact" w:val="1113"/>
        </w:trPr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7E3C3" w14:textId="77777777" w:rsidR="003C37CF" w:rsidRDefault="003C37CF" w:rsidP="004E13FE">
            <w:pPr>
              <w:spacing w:after="33" w:line="268" w:lineRule="exact"/>
              <w:jc w:val="both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Corsi di formazione fruiti in qualità di discente sulla didattica della lingua latina</w:t>
            </w:r>
          </w:p>
          <w:p w14:paraId="7D09815C" w14:textId="77777777" w:rsidR="003C37CF" w:rsidRPr="00E25563" w:rsidRDefault="003C37CF" w:rsidP="004E13FE">
            <w:pPr>
              <w:pStyle w:val="Paragrafoelenco"/>
              <w:numPr>
                <w:ilvl w:val="0"/>
                <w:numId w:val="30"/>
              </w:numPr>
              <w:spacing w:after="33" w:line="268" w:lineRule="exact"/>
              <w:ind w:left="0" w:firstLine="0"/>
              <w:jc w:val="both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5 punti per corso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4983C" w14:textId="77777777" w:rsidR="003C37CF" w:rsidRDefault="003C37CF" w:rsidP="004E13FE">
            <w:pPr>
              <w:spacing w:after="854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Max. 10 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0B05" w14:textId="77777777" w:rsidR="003C37CF" w:rsidRDefault="003C37CF" w:rsidP="004E13FE">
            <w:pPr>
              <w:spacing w:after="854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3C37CF" w14:paraId="6FCBEAB7" w14:textId="2D2497E8" w:rsidTr="004E13FE">
        <w:trPr>
          <w:trHeight w:hRule="exact" w:val="423"/>
        </w:trPr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2F56F" w14:textId="77777777" w:rsidR="003C37CF" w:rsidRDefault="003C37CF" w:rsidP="004E13FE">
            <w:pPr>
              <w:spacing w:after="167" w:line="226" w:lineRule="exact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TITOLI DI SERVIZIO E PROFESSSIONALI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E9F8D" w14:textId="77777777" w:rsidR="003C37CF" w:rsidRDefault="003C37CF" w:rsidP="004E13FE">
            <w:pPr>
              <w:spacing w:after="167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 xml:space="preserve">PUNTI 55 </w:t>
            </w:r>
            <w:proofErr w:type="spellStart"/>
            <w:r>
              <w:rPr>
                <w:rFonts w:ascii="Calibri" w:eastAsia="Calibri" w:hAnsi="Calibri"/>
                <w:b/>
                <w:color w:val="000000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477FE" w14:textId="77777777" w:rsidR="003C37CF" w:rsidRDefault="003C37CF" w:rsidP="004E13FE">
            <w:pPr>
              <w:spacing w:after="167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3C37CF" w14:paraId="34C87499" w14:textId="2ADC4DE0" w:rsidTr="004E13FE">
        <w:trPr>
          <w:trHeight w:hRule="exact" w:val="1085"/>
        </w:trPr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8707A" w14:textId="77777777" w:rsidR="003C37CF" w:rsidRDefault="003C37CF" w:rsidP="004E13FE">
            <w:pPr>
              <w:spacing w:after="23" w:line="264" w:lineRule="exact"/>
              <w:jc w:val="both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lastRenderedPageBreak/>
              <w:t>Incarichi di esperto -tutor- svolti a favore di alunni con difficoltà di apprendimento per la prevenzione dell’insuccesso/ dispersione scolastica effettuati in contesti di Scuola Secondaria di I e di II grado (5 punti per ogni incarico, max. 4 interventi/incarichi)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FFE37" w14:textId="77777777" w:rsidR="003C37CF" w:rsidRDefault="003C37CF" w:rsidP="004E13FE">
            <w:pPr>
              <w:spacing w:after="825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Max. 20 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454ED" w14:textId="77777777" w:rsidR="003C37CF" w:rsidRDefault="003C37CF" w:rsidP="004E13FE">
            <w:pPr>
              <w:spacing w:after="825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3C37CF" w14:paraId="7E185E57" w14:textId="1B5AFE0A" w:rsidTr="004E13FE">
        <w:trPr>
          <w:trHeight w:hRule="exact" w:val="840"/>
        </w:trPr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DEBA6" w14:textId="77777777" w:rsidR="003C37CF" w:rsidRDefault="003C37CF" w:rsidP="004E13FE">
            <w:pPr>
              <w:spacing w:after="29" w:line="267" w:lineRule="exact"/>
              <w:jc w:val="both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Incarichi di esperto/ tutor per altri progetti PON o PNRR di ambito affine (5 punti per ogni esperienza (max. 3 esperienze)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5FF85" w14:textId="77777777" w:rsidR="003C37CF" w:rsidRDefault="003C37CF" w:rsidP="004E13FE">
            <w:pPr>
              <w:spacing w:before="301" w:after="302" w:line="227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Max. 15 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0755E" w14:textId="77777777" w:rsidR="003C37CF" w:rsidRDefault="003C37CF" w:rsidP="004E13FE">
            <w:pPr>
              <w:spacing w:before="301" w:after="302" w:line="227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</w:tc>
      </w:tr>
    </w:tbl>
    <w:p w14:paraId="07E82552" w14:textId="53825648" w:rsidR="003C37CF" w:rsidRDefault="003C37CF" w:rsidP="003C37CF">
      <w:pPr>
        <w:spacing w:before="153" w:line="245" w:lineRule="exact"/>
        <w:textAlignment w:val="baseline"/>
        <w:rPr>
          <w:color w:val="000000"/>
          <w:sz w:val="22"/>
          <w:szCs w:val="22"/>
          <w:lang w:eastAsia="en-US"/>
        </w:rPr>
      </w:pPr>
    </w:p>
    <w:tbl>
      <w:tblPr>
        <w:tblW w:w="10774" w:type="dxa"/>
        <w:tblInd w:w="-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2"/>
        <w:gridCol w:w="1843"/>
        <w:gridCol w:w="1559"/>
      </w:tblGrid>
      <w:tr w:rsidR="007D5F6E" w14:paraId="24560AC5" w14:textId="3C588645" w:rsidTr="004E13FE">
        <w:trPr>
          <w:trHeight w:hRule="exact" w:val="437"/>
        </w:trPr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3FC26" w14:textId="77777777" w:rsidR="007D5F6E" w:rsidRDefault="007D5F6E" w:rsidP="00125726">
            <w:pPr>
              <w:spacing w:before="37" w:after="177" w:line="222" w:lineRule="exact"/>
              <w:textAlignment w:val="baseline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CF029" w14:textId="77777777" w:rsidR="007D5F6E" w:rsidRDefault="007D5F6E" w:rsidP="00125726">
            <w:pPr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3CF2C" w14:textId="77777777" w:rsidR="007D5F6E" w:rsidRDefault="007D5F6E" w:rsidP="00125726">
            <w:pPr>
              <w:textAlignment w:val="baseline"/>
              <w:rPr>
                <w:rFonts w:ascii="Calibri" w:eastAsia="Calibri" w:hAnsi="Calibri"/>
                <w:color w:val="000000"/>
              </w:rPr>
            </w:pPr>
          </w:p>
        </w:tc>
      </w:tr>
      <w:tr w:rsidR="007D5F6E" w14:paraId="063CA3F3" w14:textId="17CF971D" w:rsidTr="004E13FE">
        <w:trPr>
          <w:trHeight w:hRule="exact" w:val="561"/>
        </w:trPr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7F20C" w14:textId="77777777" w:rsidR="007D5F6E" w:rsidRDefault="007D5F6E" w:rsidP="00125726">
            <w:pPr>
              <w:spacing w:after="34" w:line="263" w:lineRule="exact"/>
              <w:jc w:val="both"/>
              <w:textAlignment w:val="baseline"/>
              <w:rPr>
                <w:rFonts w:ascii="Calibri" w:eastAsia="Calibri" w:hAnsi="Calibri"/>
                <w:color w:val="000000"/>
                <w:sz w:val="22"/>
              </w:rPr>
            </w:pPr>
            <w:r>
              <w:rPr>
                <w:rFonts w:ascii="Calibri" w:eastAsia="Calibri" w:hAnsi="Calibri"/>
                <w:color w:val="000000"/>
              </w:rPr>
              <w:t xml:space="preserve">Certificazioni informatiche EIPASS,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DigComp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2.2.,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DigcompEdu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rilasciate da un ente accreditato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Accredia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(n.1 punto per ogni certificazione)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D7EF7" w14:textId="77777777" w:rsidR="007D5F6E" w:rsidRDefault="007D5F6E" w:rsidP="00125726">
            <w:pPr>
              <w:spacing w:before="32" w:after="302" w:line="227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Max. 2 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FBFE" w14:textId="77777777" w:rsidR="007D5F6E" w:rsidRDefault="007D5F6E" w:rsidP="00125726">
            <w:pPr>
              <w:spacing w:before="32" w:after="302" w:line="227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7D5F6E" w14:paraId="0EFA0E78" w14:textId="18A40B8E" w:rsidTr="004E13FE">
        <w:trPr>
          <w:trHeight w:hRule="exact" w:val="557"/>
        </w:trPr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A4910" w14:textId="77777777" w:rsidR="007D5F6E" w:rsidRDefault="007D5F6E" w:rsidP="00125726">
            <w:pPr>
              <w:spacing w:after="19" w:line="264" w:lineRule="exact"/>
              <w:ind w:right="36"/>
              <w:jc w:val="both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Anni di docenza di ruolo nella Scuola Secondaria di I o di II grado (non conta l’anno in </w:t>
            </w:r>
            <w:proofErr w:type="gramStart"/>
            <w:r>
              <w:rPr>
                <w:rFonts w:ascii="Calibri" w:eastAsia="Calibri" w:hAnsi="Calibri"/>
                <w:color w:val="000000"/>
              </w:rPr>
              <w:t>corso)-</w:t>
            </w:r>
            <w:proofErr w:type="gramEnd"/>
            <w:r>
              <w:rPr>
                <w:rFonts w:ascii="Calibri" w:eastAsia="Calibri" w:hAnsi="Calibri"/>
                <w:color w:val="000000"/>
              </w:rPr>
              <w:t xml:space="preserve"> n.1 punto per ogni anno di ruolo prestato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1D5F7" w14:textId="77777777" w:rsidR="007D5F6E" w:rsidRDefault="007D5F6E" w:rsidP="00125726">
            <w:pPr>
              <w:spacing w:after="293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Max. 4 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BF69D" w14:textId="77777777" w:rsidR="007D5F6E" w:rsidRDefault="007D5F6E" w:rsidP="00125726">
            <w:pPr>
              <w:spacing w:after="293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7D5F6E" w14:paraId="46E76247" w14:textId="2B10CF6F" w:rsidTr="004E13FE">
        <w:trPr>
          <w:trHeight w:hRule="exact" w:val="845"/>
        </w:trPr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9CBBD" w14:textId="77777777" w:rsidR="007D5F6E" w:rsidRDefault="007D5F6E" w:rsidP="00125726">
            <w:pPr>
              <w:spacing w:after="33" w:line="268" w:lineRule="exact"/>
              <w:jc w:val="both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Incarico di Funzione Strumentale per l’inclusione e la disabilità o Funzione strumentale o referente per l’Orientamento (n.1 punto per ogni incarico prestato nell’anno scolastico per almeno 7 mesi)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9E9B3" w14:textId="77777777" w:rsidR="007D5F6E" w:rsidRDefault="007D5F6E" w:rsidP="00125726">
            <w:pPr>
              <w:spacing w:before="33" w:after="580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Max. 4 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2AC77" w14:textId="77777777" w:rsidR="007D5F6E" w:rsidRDefault="007D5F6E" w:rsidP="00125726">
            <w:pPr>
              <w:spacing w:before="33" w:after="580" w:line="22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7D5F6E" w14:paraId="09C3503D" w14:textId="7ECF3495" w:rsidTr="004E13FE">
        <w:trPr>
          <w:trHeight w:val="470"/>
        </w:trPr>
        <w:tc>
          <w:tcPr>
            <w:tcW w:w="9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20700" w14:textId="77777777" w:rsidR="007D5F6E" w:rsidRDefault="007D5F6E" w:rsidP="00125726">
            <w:pPr>
              <w:spacing w:before="39" w:after="122" w:line="30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8"/>
              </w:rPr>
            </w:pPr>
            <w:r>
              <w:rPr>
                <w:rFonts w:ascii="Calibri" w:eastAsia="Calibri" w:hAnsi="Calibri"/>
                <w:b/>
                <w:color w:val="000000"/>
                <w:sz w:val="28"/>
              </w:rPr>
              <w:t xml:space="preserve">TOTALE PUNTI: 90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z w:val="28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132C9" w14:textId="77777777" w:rsidR="007D5F6E" w:rsidRDefault="007D5F6E" w:rsidP="00125726">
            <w:pPr>
              <w:spacing w:before="39" w:after="122" w:line="309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8"/>
              </w:rPr>
            </w:pPr>
          </w:p>
        </w:tc>
      </w:tr>
    </w:tbl>
    <w:p w14:paraId="06CA6B26" w14:textId="77777777" w:rsidR="003C37CF" w:rsidRDefault="003C37CF" w:rsidP="003C37CF">
      <w:pPr>
        <w:spacing w:before="14" w:line="222" w:lineRule="exact"/>
        <w:ind w:left="144"/>
        <w:textAlignment w:val="baseline"/>
        <w:rPr>
          <w:rFonts w:ascii="Calibri" w:eastAsia="Calibri" w:hAnsi="Calibri"/>
          <w:b/>
          <w:color w:val="000000"/>
          <w:u w:val="single"/>
        </w:rPr>
      </w:pPr>
    </w:p>
    <w:p w14:paraId="208C755C" w14:textId="291ADE2F" w:rsidR="003C37CF" w:rsidRDefault="003C37CF" w:rsidP="003C37CF">
      <w:pPr>
        <w:spacing w:before="14" w:line="222" w:lineRule="exact"/>
        <w:ind w:left="144"/>
        <w:textAlignment w:val="baseline"/>
        <w:rPr>
          <w:rFonts w:ascii="Calibri" w:eastAsia="Calibri" w:hAnsi="Calibri"/>
          <w:b/>
          <w:color w:val="000000"/>
          <w:sz w:val="22"/>
          <w:szCs w:val="22"/>
          <w:u w:val="single"/>
          <w:lang w:eastAsia="en-US"/>
        </w:rPr>
      </w:pPr>
      <w:r>
        <w:rPr>
          <w:rFonts w:ascii="Calibri" w:eastAsia="Calibri" w:hAnsi="Calibri"/>
          <w:b/>
          <w:color w:val="000000"/>
          <w:u w:val="single"/>
        </w:rPr>
        <w:t>Saranno prese in considerazione le candidature con un punteggio minimo di 15/90.</w:t>
      </w:r>
    </w:p>
    <w:p w14:paraId="7981181A" w14:textId="21E6AA2A" w:rsidR="003C37CF" w:rsidRPr="003C37CF" w:rsidRDefault="003C37CF" w:rsidP="003C37CF">
      <w:pPr>
        <w:spacing w:before="268" w:after="532" w:line="274" w:lineRule="exact"/>
        <w:ind w:left="144" w:right="144"/>
        <w:jc w:val="both"/>
        <w:textAlignment w:val="baseline"/>
        <w:rPr>
          <w:rFonts w:ascii="Calibri" w:eastAsia="Calibri" w:hAnsi="Calibri"/>
          <w:b/>
          <w:color w:val="000000"/>
          <w:u w:val="single"/>
        </w:rPr>
      </w:pPr>
      <w:r>
        <w:rPr>
          <w:rFonts w:ascii="Calibri" w:eastAsia="Calibri" w:hAnsi="Calibri"/>
          <w:b/>
          <w:color w:val="000000"/>
          <w:u w:val="single"/>
        </w:rPr>
        <w:t>A parità di punteggio</w:t>
      </w:r>
      <w:r>
        <w:rPr>
          <w:rFonts w:ascii="Calibri" w:eastAsia="Calibri" w:hAnsi="Calibri"/>
          <w:color w:val="000000"/>
        </w:rPr>
        <w:t>, avrà la precedenza nella graduatoria di merito il candidato con la votazione più alta nel voto di Laurea magistrale o di Vecchio ordinamento; in ultima istanza si procederà per sorteggio.</w:t>
      </w:r>
    </w:p>
    <w:p w14:paraId="0E386831" w14:textId="77777777" w:rsidR="003C37CF" w:rsidRDefault="003C37CF" w:rsidP="003C37C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4DF52EB7" w14:textId="68869614" w:rsidR="003C37CF" w:rsidRDefault="003C37CF" w:rsidP="003C37C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C37CF" w14:paraId="74B6A410" w14:textId="77777777" w:rsidTr="00125726">
        <w:tc>
          <w:tcPr>
            <w:tcW w:w="4814" w:type="dxa"/>
          </w:tcPr>
          <w:p w14:paraId="520E1053" w14:textId="77777777" w:rsidR="003C37CF" w:rsidRDefault="003C37CF" w:rsidP="0012572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09524EF" w14:textId="77777777" w:rsidR="003C37CF" w:rsidRDefault="003C37CF" w:rsidP="0012572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3C37CF" w14:paraId="6FBC18E4" w14:textId="77777777" w:rsidTr="00125726">
        <w:tc>
          <w:tcPr>
            <w:tcW w:w="4814" w:type="dxa"/>
          </w:tcPr>
          <w:p w14:paraId="1DC0DF58" w14:textId="77777777" w:rsidR="003C37CF" w:rsidRDefault="003C37CF" w:rsidP="0012572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B44F6C8" w14:textId="77777777" w:rsidR="003C37CF" w:rsidRDefault="003C37CF" w:rsidP="0012572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BEFF0BB" w14:textId="22BB3297" w:rsidR="00F04975" w:rsidRPr="00541070" w:rsidRDefault="00F04975" w:rsidP="00541070">
      <w:pPr>
        <w:tabs>
          <w:tab w:val="left" w:pos="6030"/>
        </w:tabs>
        <w:rPr>
          <w:sz w:val="22"/>
          <w:szCs w:val="22"/>
        </w:rPr>
      </w:pPr>
    </w:p>
    <w:sectPr w:rsidR="00F04975" w:rsidRPr="00541070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95F1C"/>
    <w:multiLevelType w:val="hybridMultilevel"/>
    <w:tmpl w:val="042EB388"/>
    <w:lvl w:ilvl="0" w:tplc="F9DAE0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D846C0"/>
    <w:multiLevelType w:val="hybridMultilevel"/>
    <w:tmpl w:val="F46C94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B18BB"/>
    <w:multiLevelType w:val="hybridMultilevel"/>
    <w:tmpl w:val="3B243472"/>
    <w:lvl w:ilvl="0" w:tplc="D8ACF04C">
      <w:start w:val="2"/>
      <w:numFmt w:val="bullet"/>
      <w:lvlText w:val="-"/>
      <w:lvlJc w:val="left"/>
      <w:pPr>
        <w:ind w:left="86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0693A50"/>
    <w:multiLevelType w:val="hybridMultilevel"/>
    <w:tmpl w:val="66EAB568"/>
    <w:lvl w:ilvl="0" w:tplc="75F6F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B1937C9"/>
    <w:multiLevelType w:val="hybridMultilevel"/>
    <w:tmpl w:val="3182C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21"/>
  </w:num>
  <w:num w:numId="5">
    <w:abstractNumId w:val="17"/>
  </w:num>
  <w:num w:numId="6">
    <w:abstractNumId w:val="28"/>
  </w:num>
  <w:num w:numId="7">
    <w:abstractNumId w:val="13"/>
  </w:num>
  <w:num w:numId="8">
    <w:abstractNumId w:val="27"/>
  </w:num>
  <w:num w:numId="9">
    <w:abstractNumId w:val="8"/>
  </w:num>
  <w:num w:numId="10">
    <w:abstractNumId w:val="24"/>
  </w:num>
  <w:num w:numId="11">
    <w:abstractNumId w:val="5"/>
  </w:num>
  <w:num w:numId="12">
    <w:abstractNumId w:val="4"/>
  </w:num>
  <w:num w:numId="13">
    <w:abstractNumId w:val="23"/>
  </w:num>
  <w:num w:numId="14">
    <w:abstractNumId w:val="11"/>
  </w:num>
  <w:num w:numId="15">
    <w:abstractNumId w:val="19"/>
  </w:num>
  <w:num w:numId="16">
    <w:abstractNumId w:val="15"/>
  </w:num>
  <w:num w:numId="17">
    <w:abstractNumId w:val="12"/>
  </w:num>
  <w:num w:numId="18">
    <w:abstractNumId w:val="9"/>
  </w:num>
  <w:num w:numId="19">
    <w:abstractNumId w:val="20"/>
  </w:num>
  <w:num w:numId="20">
    <w:abstractNumId w:val="10"/>
  </w:num>
  <w:num w:numId="21">
    <w:abstractNumId w:val="25"/>
  </w:num>
  <w:num w:numId="22">
    <w:abstractNumId w:val="3"/>
  </w:num>
  <w:num w:numId="23">
    <w:abstractNumId w:val="2"/>
    <w:lvlOverride w:ilvl="0">
      <w:startOverride w:val="1"/>
    </w:lvlOverride>
  </w:num>
  <w:num w:numId="24">
    <w:abstractNumId w:val="1"/>
  </w:num>
  <w:num w:numId="25">
    <w:abstractNumId w:val="6"/>
  </w:num>
  <w:num w:numId="26">
    <w:abstractNumId w:val="29"/>
  </w:num>
  <w:num w:numId="27">
    <w:abstractNumId w:val="7"/>
  </w:num>
  <w:num w:numId="28">
    <w:abstractNumId w:val="14"/>
  </w:num>
  <w:num w:numId="29">
    <w:abstractNumId w:val="26"/>
  </w:num>
  <w:num w:numId="30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1B51"/>
    <w:rsid w:val="001E4137"/>
    <w:rsid w:val="001E5377"/>
    <w:rsid w:val="001F0D94"/>
    <w:rsid w:val="001F245D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0A64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D78"/>
    <w:rsid w:val="003C37CF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0A95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13FE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058DA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1070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875D4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6E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242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205D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714"/>
    <w:rsid w:val="00B64907"/>
    <w:rsid w:val="00B66E3F"/>
    <w:rsid w:val="00B67416"/>
    <w:rsid w:val="00B72624"/>
    <w:rsid w:val="00B7396A"/>
    <w:rsid w:val="00B74B8E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4975"/>
    <w:rsid w:val="00F055D2"/>
    <w:rsid w:val="00F05E04"/>
    <w:rsid w:val="00F06347"/>
    <w:rsid w:val="00F10630"/>
    <w:rsid w:val="00F141E8"/>
    <w:rsid w:val="00F276E8"/>
    <w:rsid w:val="00F31D3F"/>
    <w:rsid w:val="00F32C09"/>
    <w:rsid w:val="00F35968"/>
    <w:rsid w:val="00F406C8"/>
    <w:rsid w:val="00F47C9B"/>
    <w:rsid w:val="00F51E9C"/>
    <w:rsid w:val="00F53B8A"/>
    <w:rsid w:val="00F6250B"/>
    <w:rsid w:val="00F64B4E"/>
    <w:rsid w:val="00F71398"/>
    <w:rsid w:val="00F719F1"/>
    <w:rsid w:val="00F738E6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F0497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C58D-C518-4845-8FB8-712BF09F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16</cp:revision>
  <cp:lastPrinted>2022-09-26T12:07:00Z</cp:lastPrinted>
  <dcterms:created xsi:type="dcterms:W3CDTF">2024-03-21T14:29:00Z</dcterms:created>
  <dcterms:modified xsi:type="dcterms:W3CDTF">2024-11-15T11:50:00Z</dcterms:modified>
</cp:coreProperties>
</file>